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D6F1A" w14:textId="77777777" w:rsidR="00DB5F8B" w:rsidRPr="00C76081" w:rsidRDefault="00DB5F8B"/>
    <w:p w14:paraId="56C09D01" w14:textId="77777777" w:rsidR="00DB5F8B" w:rsidRPr="00C76081" w:rsidRDefault="00DB5F8B"/>
    <w:p w14:paraId="50ACE4AA" w14:textId="6A9FEF9A" w:rsidR="00DB5F8B" w:rsidRPr="00C76081" w:rsidRDefault="00DB5F8B">
      <w:r w:rsidRPr="00C76081">
        <w:t>Désordre</w:t>
      </w:r>
    </w:p>
    <w:p w14:paraId="6E340E16" w14:textId="3CB4B0B8" w:rsidR="00DB5F8B" w:rsidRPr="00C76081" w:rsidRDefault="00DB5F8B">
      <w:r w:rsidRPr="00C76081">
        <w:t>Durée : 50 minutes Familial dès 3 ans</w:t>
      </w:r>
    </w:p>
    <w:p w14:paraId="5D5D259F" w14:textId="77777777" w:rsidR="00DB5F8B" w:rsidRPr="00DB5F8B" w:rsidRDefault="00DB5F8B" w:rsidP="00DB5F8B">
      <w:r w:rsidRPr="00DB5F8B">
        <w:t>Petite musique de chambre en coffre à jouets</w:t>
      </w:r>
    </w:p>
    <w:p w14:paraId="5979287D" w14:textId="77777777" w:rsidR="00DB5F8B" w:rsidRPr="00DB5F8B" w:rsidRDefault="00DB5F8B" w:rsidP="00DB5F8B">
      <w:r w:rsidRPr="00DB5F8B">
        <w:t>Un matin pas tout à fait comme les autres, deux jeunes parents se retrouvent seuls dans la chambre de leur bambin, afin de les ranger. </w:t>
      </w:r>
      <w:r w:rsidRPr="00DB5F8B">
        <w:br/>
        <w:t>L’univers enchanté et coloré de l’enfance va venir chambouler le cadre bien propret de « papa-maman ». </w:t>
      </w:r>
      <w:r w:rsidRPr="00DB5F8B">
        <w:br/>
        <w:t>Sur le chemin d’un désordre apparent, du carillon à la boîte à musique, du piano jouet à la pieuvre musicale, deux adultes retrouvent la liberté d’inventer ; construisent, rêvent, entre le lit, les peluches et le coffre à jouets. </w:t>
      </w:r>
      <w:r w:rsidRPr="00DB5F8B">
        <w:br/>
      </w:r>
      <w:r w:rsidRPr="00DB5F8B">
        <w:br/>
        <w:t>Les enfants observent avec émerveillement ces « grands » orchestrer un bazar tonitruant détournant, et questionnant les places de chacun.</w:t>
      </w:r>
    </w:p>
    <w:p w14:paraId="18133A8D" w14:textId="77777777" w:rsidR="00DB5F8B" w:rsidRPr="00DB5F8B" w:rsidRDefault="00DB5F8B" w:rsidP="00DB5F8B">
      <w:r w:rsidRPr="00DB5F8B">
        <w:t>Entre une chanson douce, une course hippique, un tube des années 80′ et une bataille épique contre le mythique krakken, Désordre ne vous emmènera sans doute pas où vous l’attendez… </w:t>
      </w:r>
    </w:p>
    <w:p w14:paraId="43B684C0" w14:textId="77777777" w:rsidR="00DB5F8B" w:rsidRPr="00C76081" w:rsidRDefault="00DB5F8B"/>
    <w:p w14:paraId="0BAC6465" w14:textId="0367AA2D" w:rsidR="00DB5F8B" w:rsidRPr="00C76081" w:rsidRDefault="00DB5F8B"/>
    <w:p w14:paraId="303EB539" w14:textId="77777777" w:rsidR="00DB5F8B" w:rsidRPr="00C76081" w:rsidRDefault="00DB5F8B">
      <w:r w:rsidRPr="00C76081">
        <w:t>Conception</w:t>
      </w:r>
      <w:r w:rsidRPr="00C76081">
        <w:t xml:space="preserve"> Florian Genilleau et Gentiane Pierre</w:t>
      </w:r>
      <w:r w:rsidRPr="00C76081">
        <w:br/>
        <w:t>Jeu : Alix Arbet (Chants Ukulélé, flûte à coulisse, pieuvre musicale et autre jouets…) &amp; Florian Genilleau (Chants, guitare électrique, piano jouet et pouët en tous genre)</w:t>
      </w:r>
      <w:r w:rsidRPr="00C76081">
        <w:br/>
        <w:t>Direction d’acteurs : Aude Maury</w:t>
      </w:r>
      <w:r w:rsidRPr="00C76081">
        <w:br/>
        <w:t>Visuel &amp; Scénographie : Isabelle Fournier</w:t>
      </w:r>
      <w:r w:rsidRPr="00C76081">
        <w:br/>
        <w:t>Costumes &amp; Accessoires : Anne Dumont</w:t>
      </w:r>
      <w:r w:rsidRPr="00C76081">
        <w:br/>
        <w:t>Création Lumière : Pauline Granier</w:t>
      </w:r>
    </w:p>
    <w:p w14:paraId="4DFE4953" w14:textId="63B896E7" w:rsidR="00146C34" w:rsidRPr="00C76081" w:rsidRDefault="00DB5F8B">
      <w:r w:rsidRPr="00C76081">
        <w:t>Régie générale : Romain Sanchez</w:t>
      </w:r>
      <w:r w:rsidRPr="00C76081">
        <w:br/>
        <w:t>Production : Marie Genilleau</w:t>
      </w:r>
    </w:p>
    <w:sectPr w:rsidR="00146C34" w:rsidRPr="00C76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08"/>
    <w:rsid w:val="00146C34"/>
    <w:rsid w:val="004F2708"/>
    <w:rsid w:val="0053306E"/>
    <w:rsid w:val="00866028"/>
    <w:rsid w:val="008B6417"/>
    <w:rsid w:val="00B061CC"/>
    <w:rsid w:val="00C76081"/>
    <w:rsid w:val="00DB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35F6"/>
  <w15:chartTrackingRefBased/>
  <w15:docId w15:val="{F67BC297-5311-4ECF-A720-0EC20341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F2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F2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F27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F2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F27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F27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F27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F27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F27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F2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F2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F2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F270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F270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F270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F270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F270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F270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F27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F2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F2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F2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F2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F270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F270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F270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F2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F270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F27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Genilleau</dc:creator>
  <cp:keywords/>
  <dc:description/>
  <cp:lastModifiedBy>Marie Genilleau</cp:lastModifiedBy>
  <cp:revision>3</cp:revision>
  <dcterms:created xsi:type="dcterms:W3CDTF">2025-11-20T13:13:00Z</dcterms:created>
  <dcterms:modified xsi:type="dcterms:W3CDTF">2025-11-20T13:19:00Z</dcterms:modified>
</cp:coreProperties>
</file>